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5212" w14:textId="77777777" w:rsidR="00602C07" w:rsidRDefault="00602C07" w:rsidP="00602C07">
      <w:r>
        <w:t xml:space="preserve">At the recent ACTE CareerTech VISION conference a meeting was held with a group of attendees to explore whether there is sufficient interest, and purpose, to form such an organization. We are pleased to share that Dr. Bryan </w:t>
      </w:r>
      <w:proofErr w:type="gramStart"/>
      <w:r>
        <w:t>Albrecht,</w:t>
      </w:r>
      <w:proofErr w:type="gramEnd"/>
      <w:r>
        <w:t xml:space="preserve"> President Emeritus from Gateway Technical College is helping to coordinate this effort. A special thank you to those who were able to attend this meeting in person.</w:t>
      </w:r>
    </w:p>
    <w:p w14:paraId="27F86BE2" w14:textId="77777777" w:rsidR="00602C07" w:rsidRDefault="00602C07" w:rsidP="00602C07"/>
    <w:p w14:paraId="004F93CC" w14:textId="77777777" w:rsidR="00602C07" w:rsidRDefault="00602C07" w:rsidP="00602C07">
      <w:r>
        <w:t>Nationally, the Association for Career and Technical Education believes its strength derives from having strong state CTE organizations, led by leaders in the state, that are dedicated to supporting their members and belonging to ACTE. We are excited and encouraged by the conversation at this meeting and are looking forward to additional meetings in early 2024.</w:t>
      </w:r>
    </w:p>
    <w:p w14:paraId="07E5B2A8" w14:textId="77777777" w:rsidR="00602C07" w:rsidRDefault="00602C07" w:rsidP="00602C07"/>
    <w:p w14:paraId="12039DB1" w14:textId="264D1BC1" w:rsidR="00602C07" w:rsidRDefault="00602C07" w:rsidP="00602C07">
      <w:r>
        <w:t xml:space="preserve">Our goal in </w:t>
      </w:r>
      <w:proofErr w:type="gramStart"/>
      <w:r>
        <w:t>writing</w:t>
      </w:r>
      <w:proofErr w:type="gramEnd"/>
      <w:r>
        <w:t xml:space="preserve"> you now is to both keep you informed about these conversations and to encourage your involvement. We invite you to join a special discussion group we have </w:t>
      </w:r>
      <w:r>
        <w:t>set up</w:t>
      </w:r>
      <w:r>
        <w:t xml:space="preserve"> in the </w:t>
      </w:r>
      <w:hyperlink r:id="rId4" w:history="1">
        <w:r>
          <w:rPr>
            <w:rStyle w:val="Hyperlink"/>
          </w:rPr>
          <w:t>CTE Learn online professional development portal</w:t>
        </w:r>
      </w:hyperlink>
      <w:r>
        <w:t xml:space="preserve">. To access the conversation you will just need to open a free account on the system and you’ll be able to join the </w:t>
      </w:r>
      <w:hyperlink r:id="rId5" w:history="1">
        <w:r>
          <w:rPr>
            <w:rStyle w:val="Hyperlink"/>
          </w:rPr>
          <w:t>Wisconsin CTE Organization Planning</w:t>
        </w:r>
      </w:hyperlink>
      <w:r>
        <w:t xml:space="preserve"> discussion group. There you will find a prompt to provide your input, share your own questions, along with files such as the agenda and notes from the first conversation. </w:t>
      </w:r>
    </w:p>
    <w:p w14:paraId="2FC55C2B" w14:textId="77777777" w:rsidR="00602C07" w:rsidRDefault="00602C07" w:rsidP="00602C07"/>
    <w:p w14:paraId="416DB626" w14:textId="77777777" w:rsidR="00602C07" w:rsidRDefault="00602C07" w:rsidP="00602C07">
      <w:r>
        <w:t>We also want to encourage you to feel free to share this information with your colleagues, peers and friends who support CTE in Wisconsin.</w:t>
      </w:r>
    </w:p>
    <w:p w14:paraId="28F1ADCE" w14:textId="77777777" w:rsidR="00602C07" w:rsidRDefault="00602C07" w:rsidP="00602C07"/>
    <w:p w14:paraId="5AA57979" w14:textId="77777777" w:rsidR="00602C07" w:rsidRDefault="00602C07" w:rsidP="00602C07">
      <w:r>
        <w:t>Again, we are excited to learn of the energy towards such an objective and encourage you to please get involved in creating a new entity dedicated to support the professionals who lead high-quality career and technical education in Wisconsin.</w:t>
      </w:r>
    </w:p>
    <w:p w14:paraId="28F6FABE" w14:textId="77777777" w:rsidR="00780FFF" w:rsidRDefault="00780FFF"/>
    <w:sectPr w:rsidR="00780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07"/>
    <w:rsid w:val="00602C07"/>
    <w:rsid w:val="00780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DF43B"/>
  <w15:chartTrackingRefBased/>
  <w15:docId w15:val="{D541D341-D957-48D8-98E5-510252C7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C07"/>
    <w:pPr>
      <w:spacing w:after="0" w:line="240" w:lineRule="auto"/>
    </w:pPr>
    <w:rPr>
      <w:rFonts w:ascii="Calibri" w:hAnsi="Calibri" w:cs="Calibri"/>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02C0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9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reeredlounge.com/pg/file/group:7837717" TargetMode="External"/><Relationship Id="rId4" Type="http://schemas.openxmlformats.org/officeDocument/2006/relationships/hyperlink" Target="https://www.ctelearn.org/elc/logi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1423</Characters>
  <Application>Microsoft Office Word</Application>
  <DocSecurity>0</DocSecurity>
  <Lines>23</Lines>
  <Paragraphs>5</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Connet</dc:creator>
  <cp:keywords/>
  <dc:description/>
  <cp:lastModifiedBy>Michael Connet</cp:lastModifiedBy>
  <cp:revision>2</cp:revision>
  <dcterms:created xsi:type="dcterms:W3CDTF">2023-12-12T19:42:00Z</dcterms:created>
  <dcterms:modified xsi:type="dcterms:W3CDTF">2023-12-12T19:43:00Z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654e12db-a4ef-449c-8d64-9c049bda657b</vt:lpwstr>
  </property>
</Properties>
</file>