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EF655" w14:textId="64CE6AC0" w:rsidR="0089042F" w:rsidRPr="006C241C" w:rsidRDefault="003446C4" w:rsidP="0089042F">
      <w:pPr>
        <w:spacing w:after="0" w:line="240" w:lineRule="auto"/>
        <w:jc w:val="center"/>
        <w:rPr>
          <w:rFonts w:eastAsia="MS Mincho" w:cstheme="minorHAnsi"/>
          <w:b/>
          <w:sz w:val="32"/>
          <w:u w:val="single"/>
        </w:rPr>
      </w:pPr>
      <w:r>
        <w:rPr>
          <w:rFonts w:eastAsia="MS Mincho" w:cstheme="minorHAnsi"/>
          <w:b/>
          <w:sz w:val="32"/>
          <w:u w:val="single"/>
        </w:rPr>
        <w:t xml:space="preserve">Sample </w:t>
      </w:r>
      <w:r w:rsidR="0089042F" w:rsidRPr="006C241C">
        <w:rPr>
          <w:rFonts w:eastAsia="MS Mincho" w:cstheme="minorHAnsi"/>
          <w:b/>
          <w:sz w:val="32"/>
          <w:u w:val="single"/>
        </w:rPr>
        <w:t xml:space="preserve">Monthly </w:t>
      </w:r>
      <w:r w:rsidR="00503850">
        <w:rPr>
          <w:rFonts w:eastAsia="MS Mincho" w:cstheme="minorHAnsi"/>
          <w:b/>
          <w:sz w:val="32"/>
          <w:u w:val="single"/>
        </w:rPr>
        <w:t>Zoom</w:t>
      </w:r>
      <w:r w:rsidR="0089042F" w:rsidRPr="006C241C">
        <w:rPr>
          <w:rFonts w:eastAsia="MS Mincho" w:cstheme="minorHAnsi"/>
          <w:b/>
          <w:sz w:val="32"/>
          <w:u w:val="single"/>
        </w:rPr>
        <w:t xml:space="preserve"> </w:t>
      </w:r>
      <w:r>
        <w:rPr>
          <w:rFonts w:eastAsia="MS Mincho" w:cstheme="minorHAnsi"/>
          <w:b/>
          <w:sz w:val="32"/>
          <w:u w:val="single"/>
        </w:rPr>
        <w:t>Meetings</w:t>
      </w:r>
      <w:r w:rsidR="0089042F" w:rsidRPr="006C241C">
        <w:rPr>
          <w:rFonts w:eastAsia="MS Mincho" w:cstheme="minorHAnsi"/>
          <w:b/>
          <w:sz w:val="32"/>
          <w:u w:val="single"/>
        </w:rPr>
        <w:t>:</w:t>
      </w:r>
    </w:p>
    <w:p w14:paraId="643CDBB1" w14:textId="77777777" w:rsidR="0089042F" w:rsidRDefault="0089042F" w:rsidP="0089042F">
      <w:pPr>
        <w:spacing w:after="0" w:line="240" w:lineRule="auto"/>
        <w:rPr>
          <w:rFonts w:eastAsia="MS Mincho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89042F" w14:paraId="2B249A7F" w14:textId="77777777" w:rsidTr="00A40389">
        <w:tc>
          <w:tcPr>
            <w:tcW w:w="2875" w:type="dxa"/>
          </w:tcPr>
          <w:p w14:paraId="0DC4F3B7" w14:textId="6B7BF982" w:rsidR="0089042F" w:rsidRDefault="0089042F" w:rsidP="00647750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October </w:t>
            </w:r>
          </w:p>
        </w:tc>
        <w:tc>
          <w:tcPr>
            <w:tcW w:w="6475" w:type="dxa"/>
          </w:tcPr>
          <w:p w14:paraId="7580AE50" w14:textId="77777777" w:rsidR="00863A5B" w:rsidRDefault="00863A5B" w:rsidP="0089042F">
            <w:pPr>
              <w:pStyle w:val="ListParagraph"/>
              <w:numPr>
                <w:ilvl w:val="0"/>
                <w:numId w:val="1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Introductions</w:t>
            </w:r>
          </w:p>
          <w:p w14:paraId="3593FF4E" w14:textId="5A02E0BC" w:rsidR="00F41868" w:rsidRDefault="00863A5B" w:rsidP="00F41868">
            <w:pPr>
              <w:pStyle w:val="ListParagraph"/>
              <w:numPr>
                <w:ilvl w:val="0"/>
                <w:numId w:val="1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Overview of </w:t>
            </w:r>
            <w:r w:rsidR="00560A01">
              <w:rPr>
                <w:rFonts w:eastAsia="MS Mincho" w:cstheme="minorHAnsi"/>
              </w:rPr>
              <w:t>F</w:t>
            </w:r>
            <w:r>
              <w:rPr>
                <w:rFonts w:eastAsia="MS Mincho" w:cstheme="minorHAnsi"/>
              </w:rPr>
              <w:t>ellowship</w:t>
            </w:r>
          </w:p>
          <w:p w14:paraId="76BDB6DA" w14:textId="77777777" w:rsidR="0089042F" w:rsidRDefault="006C7996" w:rsidP="006C7996">
            <w:pPr>
              <w:pStyle w:val="ListParagraph"/>
              <w:numPr>
                <w:ilvl w:val="0"/>
                <w:numId w:val="1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CTE Learn</w:t>
            </w:r>
          </w:p>
          <w:p w14:paraId="052658AD" w14:textId="66D786CE" w:rsidR="00DC101D" w:rsidRPr="006C7996" w:rsidRDefault="00DC101D" w:rsidP="006C7996">
            <w:pPr>
              <w:pStyle w:val="ListParagraph"/>
              <w:numPr>
                <w:ilvl w:val="0"/>
                <w:numId w:val="1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Individual projects</w:t>
            </w:r>
          </w:p>
        </w:tc>
      </w:tr>
      <w:tr w:rsidR="00F41868" w14:paraId="13FF3F31" w14:textId="77777777" w:rsidTr="00A40389">
        <w:tc>
          <w:tcPr>
            <w:tcW w:w="2875" w:type="dxa"/>
          </w:tcPr>
          <w:p w14:paraId="5D679D91" w14:textId="7112193F" w:rsidR="00F41868" w:rsidRDefault="00F41868" w:rsidP="00647750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November</w:t>
            </w:r>
          </w:p>
        </w:tc>
        <w:tc>
          <w:tcPr>
            <w:tcW w:w="6475" w:type="dxa"/>
          </w:tcPr>
          <w:p w14:paraId="61A27864" w14:textId="462F3D6A" w:rsidR="00F41868" w:rsidRDefault="00F41868" w:rsidP="00F41868">
            <w:pPr>
              <w:pStyle w:val="ListParagraph"/>
              <w:numPr>
                <w:ilvl w:val="0"/>
                <w:numId w:val="1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Overview of ACTE </w:t>
            </w:r>
            <w:r w:rsidR="00500CFF">
              <w:rPr>
                <w:rFonts w:eastAsia="MS Mincho" w:cstheme="minorHAnsi"/>
              </w:rPr>
              <w:t>(state, regional, national)</w:t>
            </w:r>
          </w:p>
          <w:p w14:paraId="2FA1F25B" w14:textId="386F3305" w:rsidR="00F41868" w:rsidRDefault="00F41868" w:rsidP="00F41868">
            <w:pPr>
              <w:pStyle w:val="ListParagraph"/>
              <w:numPr>
                <w:ilvl w:val="0"/>
                <w:numId w:val="2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Presentation by NYSACTE president</w:t>
            </w:r>
            <w:r w:rsidR="00A40389">
              <w:rPr>
                <w:rFonts w:eastAsia="MS Mincho" w:cstheme="minorHAnsi"/>
              </w:rPr>
              <w:t xml:space="preserve"> and</w:t>
            </w:r>
            <w:r w:rsidR="005D0E0E">
              <w:rPr>
                <w:rFonts w:eastAsia="MS Mincho" w:cstheme="minorHAnsi"/>
              </w:rPr>
              <w:t>/or</w:t>
            </w:r>
            <w:r w:rsidR="00A40389">
              <w:rPr>
                <w:rFonts w:eastAsia="MS Mincho" w:cstheme="minorHAnsi"/>
              </w:rPr>
              <w:t xml:space="preserve"> past president</w:t>
            </w:r>
          </w:p>
          <w:p w14:paraId="6B14B20B" w14:textId="5B36B513" w:rsidR="00F41868" w:rsidRDefault="00F41868" w:rsidP="00F41868">
            <w:pPr>
              <w:pStyle w:val="ListParagraph"/>
              <w:numPr>
                <w:ilvl w:val="0"/>
                <w:numId w:val="2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B</w:t>
            </w:r>
            <w:r w:rsidR="005D0E0E">
              <w:rPr>
                <w:rFonts w:eastAsia="MS Mincho" w:cstheme="minorHAnsi"/>
              </w:rPr>
              <w:t>egin b</w:t>
            </w:r>
            <w:r>
              <w:rPr>
                <w:rFonts w:eastAsia="MS Mincho" w:cstheme="minorHAnsi"/>
              </w:rPr>
              <w:t>ook study</w:t>
            </w:r>
          </w:p>
        </w:tc>
      </w:tr>
      <w:tr w:rsidR="0089042F" w14:paraId="44E886B9" w14:textId="77777777" w:rsidTr="00A40389">
        <w:tc>
          <w:tcPr>
            <w:tcW w:w="2875" w:type="dxa"/>
          </w:tcPr>
          <w:p w14:paraId="3647D613" w14:textId="3B848CD6" w:rsidR="0089042F" w:rsidRDefault="00F41868" w:rsidP="00647750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December </w:t>
            </w:r>
          </w:p>
        </w:tc>
        <w:tc>
          <w:tcPr>
            <w:tcW w:w="6475" w:type="dxa"/>
          </w:tcPr>
          <w:p w14:paraId="7CEC6BDE" w14:textId="11A25A43" w:rsidR="0089042F" w:rsidRDefault="0089042F" w:rsidP="0089042F">
            <w:pPr>
              <w:pStyle w:val="ListParagraph"/>
              <w:numPr>
                <w:ilvl w:val="0"/>
                <w:numId w:val="2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CTE in NYS </w:t>
            </w:r>
          </w:p>
          <w:p w14:paraId="1C6D7271" w14:textId="1D53E25A" w:rsidR="006A02B1" w:rsidRDefault="006A02B1" w:rsidP="0089042F">
            <w:pPr>
              <w:pStyle w:val="ListParagraph"/>
              <w:numPr>
                <w:ilvl w:val="0"/>
                <w:numId w:val="2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Presentation by NYSED </w:t>
            </w:r>
            <w:r w:rsidR="001C6743">
              <w:rPr>
                <w:rFonts w:eastAsia="MS Mincho" w:cstheme="minorHAnsi"/>
              </w:rPr>
              <w:t xml:space="preserve">CTE </w:t>
            </w:r>
            <w:r>
              <w:rPr>
                <w:rFonts w:eastAsia="MS Mincho" w:cstheme="minorHAnsi"/>
              </w:rPr>
              <w:t>associate</w:t>
            </w:r>
            <w:r w:rsidR="00F41868">
              <w:rPr>
                <w:rFonts w:eastAsia="MS Mincho" w:cstheme="minorHAnsi"/>
              </w:rPr>
              <w:t xml:space="preserve"> </w:t>
            </w:r>
          </w:p>
          <w:p w14:paraId="7496BB6B" w14:textId="6DF73AEC" w:rsidR="0089042F" w:rsidRDefault="006E6AE5" w:rsidP="00863A5B">
            <w:pPr>
              <w:pStyle w:val="ListParagraph"/>
              <w:numPr>
                <w:ilvl w:val="0"/>
                <w:numId w:val="2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Continue </w:t>
            </w:r>
            <w:r w:rsidR="00863A5B">
              <w:rPr>
                <w:rFonts w:eastAsia="MS Mincho" w:cstheme="minorHAnsi"/>
              </w:rPr>
              <w:t>Book Study</w:t>
            </w:r>
          </w:p>
          <w:p w14:paraId="7D1C6200" w14:textId="43B503FD" w:rsidR="00384BAF" w:rsidRPr="00696CA4" w:rsidRDefault="00384BAF" w:rsidP="00863A5B">
            <w:pPr>
              <w:pStyle w:val="ListParagraph"/>
              <w:numPr>
                <w:ilvl w:val="0"/>
                <w:numId w:val="2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Begin President Presentations (1-2 a month)</w:t>
            </w:r>
          </w:p>
        </w:tc>
      </w:tr>
      <w:tr w:rsidR="0089042F" w14:paraId="7C0DCAD6" w14:textId="77777777" w:rsidTr="00A40389">
        <w:tc>
          <w:tcPr>
            <w:tcW w:w="2875" w:type="dxa"/>
          </w:tcPr>
          <w:p w14:paraId="27853044" w14:textId="26FDAD1B" w:rsidR="0089042F" w:rsidRDefault="00F41868" w:rsidP="00647750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January</w:t>
            </w:r>
          </w:p>
        </w:tc>
        <w:tc>
          <w:tcPr>
            <w:tcW w:w="6475" w:type="dxa"/>
          </w:tcPr>
          <w:p w14:paraId="2BCE1E25" w14:textId="032B4ACE" w:rsidR="006A02B1" w:rsidRPr="006E6AE5" w:rsidRDefault="0089042F" w:rsidP="006E6AE5">
            <w:pPr>
              <w:pStyle w:val="ListParagraph"/>
              <w:numPr>
                <w:ilvl w:val="0"/>
                <w:numId w:val="3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CTE </w:t>
            </w:r>
            <w:r w:rsidR="006A02B1">
              <w:rPr>
                <w:rFonts w:eastAsia="MS Mincho" w:cstheme="minorHAnsi"/>
              </w:rPr>
              <w:t>in NYS</w:t>
            </w:r>
            <w:r w:rsidR="006E6AE5">
              <w:rPr>
                <w:rFonts w:eastAsia="MS Mincho" w:cstheme="minorHAnsi"/>
              </w:rPr>
              <w:t xml:space="preserve"> and best practices for CTE Month (February)</w:t>
            </w:r>
          </w:p>
          <w:p w14:paraId="0B5BB7E9" w14:textId="17A9826F" w:rsidR="006C7996" w:rsidRDefault="006A02B1" w:rsidP="00863A5B">
            <w:pPr>
              <w:pStyle w:val="ListParagraph"/>
              <w:numPr>
                <w:ilvl w:val="0"/>
                <w:numId w:val="3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Presentation by CTE TAC</w:t>
            </w:r>
          </w:p>
          <w:p w14:paraId="0E973314" w14:textId="77777777" w:rsidR="0089042F" w:rsidRDefault="006E6AE5" w:rsidP="00863A5B">
            <w:pPr>
              <w:pStyle w:val="ListParagraph"/>
              <w:numPr>
                <w:ilvl w:val="0"/>
                <w:numId w:val="3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Continue B</w:t>
            </w:r>
            <w:r w:rsidR="00863A5B">
              <w:rPr>
                <w:rFonts w:eastAsia="MS Mincho" w:cstheme="minorHAnsi"/>
              </w:rPr>
              <w:t>ook Study</w:t>
            </w:r>
          </w:p>
          <w:p w14:paraId="00B6B36B" w14:textId="758F5161" w:rsidR="006E6AE5" w:rsidRPr="00696CA4" w:rsidRDefault="006E6AE5" w:rsidP="00863A5B">
            <w:pPr>
              <w:pStyle w:val="ListParagraph"/>
              <w:numPr>
                <w:ilvl w:val="0"/>
                <w:numId w:val="3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Continue President Presentations</w:t>
            </w:r>
          </w:p>
        </w:tc>
      </w:tr>
      <w:tr w:rsidR="0089042F" w14:paraId="4E8CBDDC" w14:textId="77777777" w:rsidTr="00A40389">
        <w:tc>
          <w:tcPr>
            <w:tcW w:w="2875" w:type="dxa"/>
          </w:tcPr>
          <w:p w14:paraId="382B7213" w14:textId="685D6337" w:rsidR="0089042F" w:rsidRDefault="00E13411" w:rsidP="00647750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February</w:t>
            </w:r>
          </w:p>
        </w:tc>
        <w:tc>
          <w:tcPr>
            <w:tcW w:w="6475" w:type="dxa"/>
          </w:tcPr>
          <w:p w14:paraId="2F4C26DE" w14:textId="4D8474D8" w:rsidR="00863A5B" w:rsidRDefault="00443D8D" w:rsidP="006E6AE5">
            <w:pPr>
              <w:pStyle w:val="ListParagraph"/>
              <w:numPr>
                <w:ilvl w:val="0"/>
                <w:numId w:val="8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Promoting </w:t>
            </w:r>
            <w:r w:rsidR="00A74F80">
              <w:rPr>
                <w:rFonts w:eastAsia="MS Mincho" w:cstheme="minorHAnsi"/>
              </w:rPr>
              <w:t xml:space="preserve"> and </w:t>
            </w:r>
            <w:r w:rsidR="00E72900">
              <w:rPr>
                <w:rFonts w:eastAsia="MS Mincho" w:cstheme="minorHAnsi"/>
              </w:rPr>
              <w:t>A</w:t>
            </w:r>
            <w:r w:rsidR="00A74F80">
              <w:rPr>
                <w:rFonts w:eastAsia="MS Mincho" w:cstheme="minorHAnsi"/>
              </w:rPr>
              <w:t xml:space="preserve">dvocating for </w:t>
            </w:r>
            <w:r>
              <w:rPr>
                <w:rFonts w:eastAsia="MS Mincho" w:cstheme="minorHAnsi"/>
              </w:rPr>
              <w:t>CTE</w:t>
            </w:r>
          </w:p>
          <w:p w14:paraId="166CBD95" w14:textId="2997E83C" w:rsidR="00A74F80" w:rsidRPr="00A74F80" w:rsidRDefault="00A74F80" w:rsidP="006E6AE5">
            <w:pPr>
              <w:pStyle w:val="ListParagraph"/>
              <w:numPr>
                <w:ilvl w:val="0"/>
                <w:numId w:val="8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Presentation </w:t>
            </w:r>
            <w:r w:rsidR="00D21205">
              <w:rPr>
                <w:rFonts w:eastAsia="MS Mincho" w:cstheme="minorHAnsi"/>
              </w:rPr>
              <w:t xml:space="preserve">on </w:t>
            </w:r>
            <w:r w:rsidR="00F87483">
              <w:rPr>
                <w:rFonts w:eastAsia="MS Mincho" w:cstheme="minorHAnsi"/>
              </w:rPr>
              <w:t>A</w:t>
            </w:r>
            <w:r w:rsidR="00D21205">
              <w:rPr>
                <w:rFonts w:eastAsia="MS Mincho" w:cstheme="minorHAnsi"/>
              </w:rPr>
              <w:t>dvocacy (NYSACTE or ACTE)</w:t>
            </w:r>
          </w:p>
          <w:p w14:paraId="66C46D6E" w14:textId="77777777" w:rsidR="006E6AE5" w:rsidRDefault="006E6AE5" w:rsidP="006E6AE5">
            <w:pPr>
              <w:pStyle w:val="ListParagraph"/>
              <w:numPr>
                <w:ilvl w:val="0"/>
                <w:numId w:val="8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Continue Book Study</w:t>
            </w:r>
          </w:p>
          <w:p w14:paraId="74ED4C15" w14:textId="76D6002A" w:rsidR="0089042F" w:rsidRPr="00863A5B" w:rsidRDefault="006E6AE5" w:rsidP="006E6AE5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eastAsia="MS Mincho" w:cstheme="minorHAnsi"/>
              </w:rPr>
              <w:t xml:space="preserve">Continue President Presentations </w:t>
            </w:r>
          </w:p>
        </w:tc>
      </w:tr>
      <w:tr w:rsidR="0089042F" w14:paraId="3A38C3AC" w14:textId="77777777" w:rsidTr="00A40389">
        <w:tc>
          <w:tcPr>
            <w:tcW w:w="2875" w:type="dxa"/>
          </w:tcPr>
          <w:p w14:paraId="085C810F" w14:textId="69A738B6" w:rsidR="0089042F" w:rsidRDefault="00E13411" w:rsidP="00647750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March</w:t>
            </w:r>
          </w:p>
        </w:tc>
        <w:tc>
          <w:tcPr>
            <w:tcW w:w="6475" w:type="dxa"/>
          </w:tcPr>
          <w:p w14:paraId="61EDA240" w14:textId="77777777" w:rsidR="00A74F80" w:rsidRDefault="00A74F80" w:rsidP="006E6AE5">
            <w:pPr>
              <w:pStyle w:val="ListParagraph"/>
              <w:numPr>
                <w:ilvl w:val="0"/>
                <w:numId w:val="5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PD plan template or samples</w:t>
            </w:r>
          </w:p>
          <w:p w14:paraId="74765DBE" w14:textId="71723E4D" w:rsidR="00A74F80" w:rsidRDefault="006E6AE5" w:rsidP="006E6AE5">
            <w:pPr>
              <w:pStyle w:val="ListParagraph"/>
              <w:numPr>
                <w:ilvl w:val="0"/>
                <w:numId w:val="5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Discuss F</w:t>
            </w:r>
            <w:r w:rsidR="00A74F80">
              <w:rPr>
                <w:rFonts w:eastAsia="MS Mincho" w:cstheme="minorHAnsi"/>
              </w:rPr>
              <w:t>ellowship presentation proposal</w:t>
            </w:r>
          </w:p>
          <w:p w14:paraId="045A0DFA" w14:textId="77777777" w:rsidR="006E6AE5" w:rsidRDefault="006E6AE5" w:rsidP="006E6AE5">
            <w:pPr>
              <w:pStyle w:val="ListParagraph"/>
              <w:numPr>
                <w:ilvl w:val="0"/>
                <w:numId w:val="5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Continue Book Study</w:t>
            </w:r>
          </w:p>
          <w:p w14:paraId="57DFA7E4" w14:textId="7F477637" w:rsidR="0089042F" w:rsidRPr="009A219A" w:rsidRDefault="006E6AE5" w:rsidP="006E6AE5">
            <w:pPr>
              <w:pStyle w:val="ListParagraph"/>
              <w:numPr>
                <w:ilvl w:val="0"/>
                <w:numId w:val="5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Continue President Presentations </w:t>
            </w:r>
          </w:p>
        </w:tc>
      </w:tr>
      <w:tr w:rsidR="0089042F" w14:paraId="509294B0" w14:textId="77777777" w:rsidTr="00A40389">
        <w:tc>
          <w:tcPr>
            <w:tcW w:w="2875" w:type="dxa"/>
          </w:tcPr>
          <w:p w14:paraId="2EB78244" w14:textId="657D308F" w:rsidR="0089042F" w:rsidRDefault="00E13411" w:rsidP="00647750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April</w:t>
            </w:r>
          </w:p>
        </w:tc>
        <w:tc>
          <w:tcPr>
            <w:tcW w:w="6475" w:type="dxa"/>
          </w:tcPr>
          <w:p w14:paraId="71738F67" w14:textId="570A9C3F" w:rsidR="0089042F" w:rsidRDefault="00AC0D58" w:rsidP="00D53E03">
            <w:pPr>
              <w:pStyle w:val="ListParagraph"/>
              <w:numPr>
                <w:ilvl w:val="0"/>
                <w:numId w:val="5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CTE Leadership Opportunities in Region 1</w:t>
            </w:r>
          </w:p>
          <w:p w14:paraId="50C4E646" w14:textId="77777777" w:rsidR="00D53E03" w:rsidRDefault="00D53E03" w:rsidP="00D53E03">
            <w:pPr>
              <w:pStyle w:val="ListParagraph"/>
              <w:numPr>
                <w:ilvl w:val="0"/>
                <w:numId w:val="5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Presentation by Region 1 VP</w:t>
            </w:r>
          </w:p>
          <w:p w14:paraId="12EEE04A" w14:textId="77777777" w:rsidR="00D53E03" w:rsidRPr="00A82E99" w:rsidRDefault="00D53E03" w:rsidP="00D53E03">
            <w:pPr>
              <w:pStyle w:val="ListParagraph"/>
              <w:numPr>
                <w:ilvl w:val="0"/>
                <w:numId w:val="5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Check in on presentation planning</w:t>
            </w:r>
          </w:p>
          <w:p w14:paraId="3D244D80" w14:textId="77777777" w:rsidR="00D53E03" w:rsidRDefault="00EE0CB5" w:rsidP="00D53E03">
            <w:pPr>
              <w:pStyle w:val="ListParagraph"/>
              <w:numPr>
                <w:ilvl w:val="0"/>
                <w:numId w:val="5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Continue </w:t>
            </w:r>
            <w:r w:rsidR="00E72900">
              <w:rPr>
                <w:rFonts w:eastAsia="MS Mincho" w:cstheme="minorHAnsi"/>
              </w:rPr>
              <w:t>Book Study</w:t>
            </w:r>
          </w:p>
          <w:p w14:paraId="38B9F256" w14:textId="5792FEB8" w:rsidR="00EE0CB5" w:rsidRPr="00EE0CB5" w:rsidRDefault="00EE0CB5" w:rsidP="00EE0CB5">
            <w:pPr>
              <w:pStyle w:val="ListParagraph"/>
              <w:numPr>
                <w:ilvl w:val="0"/>
                <w:numId w:val="5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Finish President Presentations </w:t>
            </w:r>
          </w:p>
        </w:tc>
      </w:tr>
      <w:tr w:rsidR="0089042F" w14:paraId="5EAAB74D" w14:textId="77777777" w:rsidTr="00A40389">
        <w:tc>
          <w:tcPr>
            <w:tcW w:w="2875" w:type="dxa"/>
          </w:tcPr>
          <w:p w14:paraId="25F4A86E" w14:textId="77777777" w:rsidR="0089042F" w:rsidRDefault="0089042F" w:rsidP="00647750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May</w:t>
            </w:r>
          </w:p>
        </w:tc>
        <w:tc>
          <w:tcPr>
            <w:tcW w:w="6475" w:type="dxa"/>
          </w:tcPr>
          <w:p w14:paraId="56091643" w14:textId="03711A1D" w:rsidR="00A82E99" w:rsidRDefault="00D53E03" w:rsidP="00A82E99">
            <w:pPr>
              <w:pStyle w:val="ListParagraph"/>
              <w:numPr>
                <w:ilvl w:val="0"/>
                <w:numId w:val="6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National </w:t>
            </w:r>
            <w:r w:rsidR="00A82E99">
              <w:rPr>
                <w:rFonts w:eastAsia="MS Mincho" w:cstheme="minorHAnsi"/>
              </w:rPr>
              <w:t>CTE Leadership opportunities</w:t>
            </w:r>
          </w:p>
          <w:p w14:paraId="52B05E90" w14:textId="130E8DD1" w:rsidR="0019268A" w:rsidRDefault="00A82E99" w:rsidP="00A82E99">
            <w:pPr>
              <w:pStyle w:val="ListParagraph"/>
              <w:numPr>
                <w:ilvl w:val="0"/>
                <w:numId w:val="6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Presentation by ACTE: ACTE National Fellowship Program, Educators in Action</w:t>
            </w:r>
          </w:p>
          <w:p w14:paraId="30633782" w14:textId="3D42CB09" w:rsidR="002505DA" w:rsidRDefault="002505DA" w:rsidP="00A82E99">
            <w:pPr>
              <w:pStyle w:val="ListParagraph"/>
              <w:numPr>
                <w:ilvl w:val="0"/>
                <w:numId w:val="6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Teacher of the Year</w:t>
            </w:r>
          </w:p>
          <w:p w14:paraId="39231670" w14:textId="42F4717C" w:rsidR="00DC101D" w:rsidRPr="00A82E99" w:rsidRDefault="00DC101D" w:rsidP="00A82E99">
            <w:pPr>
              <w:pStyle w:val="ListParagraph"/>
              <w:numPr>
                <w:ilvl w:val="0"/>
                <w:numId w:val="6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Check in on presentation planning</w:t>
            </w:r>
          </w:p>
          <w:p w14:paraId="0527B07F" w14:textId="6B0C985F" w:rsidR="002505DA" w:rsidRPr="002505DA" w:rsidRDefault="00C14643" w:rsidP="002505DA">
            <w:pPr>
              <w:pStyle w:val="ListParagraph"/>
              <w:numPr>
                <w:ilvl w:val="0"/>
                <w:numId w:val="6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Finish </w:t>
            </w:r>
            <w:r w:rsidR="00A82E99">
              <w:rPr>
                <w:rFonts w:eastAsia="MS Mincho" w:cstheme="minorHAnsi"/>
              </w:rPr>
              <w:t>Book Study</w:t>
            </w:r>
          </w:p>
        </w:tc>
      </w:tr>
      <w:tr w:rsidR="0089042F" w14:paraId="776AE6C1" w14:textId="77777777" w:rsidTr="00A40389">
        <w:tc>
          <w:tcPr>
            <w:tcW w:w="2875" w:type="dxa"/>
          </w:tcPr>
          <w:p w14:paraId="5646E388" w14:textId="77777777" w:rsidR="0089042F" w:rsidRDefault="0089042F" w:rsidP="00647750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June</w:t>
            </w:r>
          </w:p>
        </w:tc>
        <w:tc>
          <w:tcPr>
            <w:tcW w:w="6475" w:type="dxa"/>
          </w:tcPr>
          <w:p w14:paraId="18D9D271" w14:textId="341E4F65" w:rsidR="00A82E99" w:rsidRPr="00A82E99" w:rsidRDefault="00C14643" w:rsidP="00A82E99">
            <w:pPr>
              <w:pStyle w:val="ListParagraph"/>
              <w:numPr>
                <w:ilvl w:val="0"/>
                <w:numId w:val="7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Individual check-in with Fellowship Coordinator instead of a group Zoom meeting</w:t>
            </w:r>
          </w:p>
        </w:tc>
      </w:tr>
      <w:tr w:rsidR="0089042F" w14:paraId="2CFABCC7" w14:textId="77777777" w:rsidTr="00A40389">
        <w:tc>
          <w:tcPr>
            <w:tcW w:w="2875" w:type="dxa"/>
          </w:tcPr>
          <w:p w14:paraId="5B2372AC" w14:textId="77777777" w:rsidR="0089042F" w:rsidRDefault="0089042F" w:rsidP="00647750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July</w:t>
            </w:r>
          </w:p>
        </w:tc>
        <w:tc>
          <w:tcPr>
            <w:tcW w:w="6475" w:type="dxa"/>
          </w:tcPr>
          <w:p w14:paraId="38584278" w14:textId="6F26B86D" w:rsidR="0089042F" w:rsidRPr="00696CA4" w:rsidRDefault="002505DA" w:rsidP="0089042F">
            <w:pPr>
              <w:pStyle w:val="ListParagraph"/>
              <w:numPr>
                <w:ilvl w:val="0"/>
                <w:numId w:val="7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Presentation planning</w:t>
            </w:r>
          </w:p>
        </w:tc>
      </w:tr>
      <w:tr w:rsidR="0089042F" w14:paraId="2064FE48" w14:textId="77777777" w:rsidTr="00A40389">
        <w:tc>
          <w:tcPr>
            <w:tcW w:w="2875" w:type="dxa"/>
          </w:tcPr>
          <w:p w14:paraId="2A28E733" w14:textId="77777777" w:rsidR="0089042F" w:rsidRDefault="0089042F" w:rsidP="00647750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August (possibly in person at CTE TAC Leadership Conference)</w:t>
            </w:r>
          </w:p>
        </w:tc>
        <w:tc>
          <w:tcPr>
            <w:tcW w:w="6475" w:type="dxa"/>
          </w:tcPr>
          <w:p w14:paraId="35DFFE50" w14:textId="4CFBD482" w:rsidR="006869C3" w:rsidRDefault="006869C3" w:rsidP="00D33C3A">
            <w:pPr>
              <w:pStyle w:val="ListParagraph"/>
              <w:numPr>
                <w:ilvl w:val="0"/>
                <w:numId w:val="7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CTE TAC Leadership Conference</w:t>
            </w:r>
          </w:p>
          <w:p w14:paraId="741453F8" w14:textId="1EF63EA5" w:rsidR="006869C3" w:rsidRPr="006869C3" w:rsidRDefault="006869C3" w:rsidP="00D33C3A">
            <w:pPr>
              <w:pStyle w:val="ListParagraph"/>
              <w:numPr>
                <w:ilvl w:val="0"/>
                <w:numId w:val="7"/>
              </w:num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Fellows</w:t>
            </w:r>
            <w:r w:rsidR="0031793D">
              <w:rPr>
                <w:rFonts w:eastAsia="MS Mincho" w:cstheme="minorHAnsi"/>
              </w:rPr>
              <w:t>hip</w:t>
            </w:r>
            <w:r>
              <w:rPr>
                <w:rFonts w:eastAsia="MS Mincho" w:cstheme="minorHAnsi"/>
              </w:rPr>
              <w:t xml:space="preserve"> presentation</w:t>
            </w:r>
          </w:p>
          <w:p w14:paraId="7E3A5F3F" w14:textId="2854AE7D" w:rsidR="0089042F" w:rsidRPr="00696CA4" w:rsidRDefault="00D33C3A" w:rsidP="00D33C3A">
            <w:pPr>
              <w:pStyle w:val="ListParagraph"/>
              <w:numPr>
                <w:ilvl w:val="0"/>
                <w:numId w:val="7"/>
              </w:numPr>
              <w:rPr>
                <w:rFonts w:eastAsia="MS Mincho" w:cstheme="minorHAnsi"/>
              </w:rPr>
            </w:pPr>
            <w:r>
              <w:t xml:space="preserve">Feedback and suggestions </w:t>
            </w:r>
            <w:r w:rsidR="006869C3">
              <w:t>on the year</w:t>
            </w:r>
          </w:p>
        </w:tc>
      </w:tr>
    </w:tbl>
    <w:p w14:paraId="5D7BD683" w14:textId="77777777" w:rsidR="0089042F" w:rsidRDefault="0089042F" w:rsidP="0089042F">
      <w:pPr>
        <w:spacing w:after="0" w:line="240" w:lineRule="auto"/>
        <w:rPr>
          <w:rFonts w:eastAsia="MS Mincho" w:cstheme="minorHAnsi"/>
        </w:rPr>
      </w:pPr>
    </w:p>
    <w:sectPr w:rsidR="0089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558C"/>
    <w:multiLevelType w:val="hybridMultilevel"/>
    <w:tmpl w:val="EDCE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5058"/>
    <w:multiLevelType w:val="hybridMultilevel"/>
    <w:tmpl w:val="1A7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557B"/>
    <w:multiLevelType w:val="hybridMultilevel"/>
    <w:tmpl w:val="4D8E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E43"/>
    <w:multiLevelType w:val="hybridMultilevel"/>
    <w:tmpl w:val="8EFC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0B0F"/>
    <w:multiLevelType w:val="hybridMultilevel"/>
    <w:tmpl w:val="F70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1927"/>
    <w:multiLevelType w:val="hybridMultilevel"/>
    <w:tmpl w:val="DDF8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F4715"/>
    <w:multiLevelType w:val="hybridMultilevel"/>
    <w:tmpl w:val="443A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8740B"/>
    <w:multiLevelType w:val="hybridMultilevel"/>
    <w:tmpl w:val="1524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66485"/>
    <w:multiLevelType w:val="hybridMultilevel"/>
    <w:tmpl w:val="247E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2F"/>
    <w:rsid w:val="0019268A"/>
    <w:rsid w:val="001C6743"/>
    <w:rsid w:val="002505DA"/>
    <w:rsid w:val="0031793D"/>
    <w:rsid w:val="003446C4"/>
    <w:rsid w:val="00384BAF"/>
    <w:rsid w:val="00443D8D"/>
    <w:rsid w:val="00481234"/>
    <w:rsid w:val="00500CFF"/>
    <w:rsid w:val="00503850"/>
    <w:rsid w:val="00555D23"/>
    <w:rsid w:val="00560A01"/>
    <w:rsid w:val="005D0E0E"/>
    <w:rsid w:val="005F3AD3"/>
    <w:rsid w:val="006869C3"/>
    <w:rsid w:val="006A02B1"/>
    <w:rsid w:val="006C7996"/>
    <w:rsid w:val="006E6AE5"/>
    <w:rsid w:val="007E6926"/>
    <w:rsid w:val="00863A5B"/>
    <w:rsid w:val="0089042F"/>
    <w:rsid w:val="008C7680"/>
    <w:rsid w:val="009B5F53"/>
    <w:rsid w:val="00A40389"/>
    <w:rsid w:val="00A64D12"/>
    <w:rsid w:val="00A74F80"/>
    <w:rsid w:val="00A82E99"/>
    <w:rsid w:val="00AC0D58"/>
    <w:rsid w:val="00C14643"/>
    <w:rsid w:val="00C7003B"/>
    <w:rsid w:val="00C746F6"/>
    <w:rsid w:val="00D21205"/>
    <w:rsid w:val="00D33C3A"/>
    <w:rsid w:val="00D53E03"/>
    <w:rsid w:val="00DC101D"/>
    <w:rsid w:val="00E13411"/>
    <w:rsid w:val="00E72900"/>
    <w:rsid w:val="00E83A4D"/>
    <w:rsid w:val="00EE0CB5"/>
    <w:rsid w:val="00F41868"/>
    <w:rsid w:val="00F630D3"/>
    <w:rsid w:val="00F87483"/>
    <w:rsid w:val="00F93D3E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320C"/>
  <w15:chartTrackingRefBased/>
  <w15:docId w15:val="{9F813A1D-9E46-4284-ABBF-7F4C1580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2F"/>
    <w:pPr>
      <w:ind w:left="720"/>
      <w:contextualSpacing/>
    </w:pPr>
  </w:style>
  <w:style w:type="table" w:styleId="TableGrid">
    <w:name w:val="Table Grid"/>
    <w:basedOn w:val="TableNormal"/>
    <w:uiPriority w:val="39"/>
    <w:rsid w:val="0089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CCA25FAAA7E42B008242B3AEE62EF" ma:contentTypeVersion="0" ma:contentTypeDescription="Create a new document." ma:contentTypeScope="" ma:versionID="378115fb2d06727e3cba2e99f6d60b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3e0f788844b29671763c3228f485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31AE1-5F22-45F5-9A81-02823F6A6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B561C9-424E-47AB-A5F2-BBBF3B113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8BC78-708B-4C1A-B29E-42DBDB553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S. Boughton</dc:creator>
  <cp:keywords/>
  <dc:description/>
  <cp:lastModifiedBy>Connie Costley</cp:lastModifiedBy>
  <cp:revision>2</cp:revision>
  <dcterms:created xsi:type="dcterms:W3CDTF">2021-10-21T21:40:00Z</dcterms:created>
  <dcterms:modified xsi:type="dcterms:W3CDTF">2021-10-21T21:40:00Z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0x010100786CCA25FAAA7E42B008242B3AEE62EF</vt:lpwstr>
  </property>
  <property fmtid="{D5CDD505-2E9C-101B-9397-08002B2CF9AE}" pid="3" name="IsMyDocuments">
    <vt:bool>true</vt:bool>
  </property>
</Properties>
</file>