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5FFAAB" w14:textId="6C870D5A" w:rsidR="004F7DF4" w:rsidRDefault="004F7DF4">
      <w:r>
        <w:t>New file.</w:t>
      </w:r>
    </w:p>
    <w:sectPr w:rsidR="004F7D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DF4"/>
    <w:rsid w:val="004F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2E19F"/>
  <w15:chartTrackingRefBased/>
  <w15:docId w15:val="{1FFF19D4-AC8F-4F9E-AA27-8A5D29AB3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 Roper</dc:creator>
  <cp:keywords/>
  <dc:description/>
  <cp:lastModifiedBy>Sherry Roper</cp:lastModifiedBy>
  <cp:revision>1</cp:revision>
  <dcterms:created xsi:type="dcterms:W3CDTF">2020-05-07T16:53:00Z</dcterms:created>
  <dcterms:modified xsi:type="dcterms:W3CDTF">2020-05-07T16:53:00Z</dcterms:modified>
</cp:coreProperties>
</file>